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0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245"/>
      </w:tblGrid>
      <w:tr w:rsidR="003D253E" w:rsidRPr="003D253E" w:rsidTr="00B90124">
        <w:tc>
          <w:tcPr>
            <w:tcW w:w="10314" w:type="dxa"/>
          </w:tcPr>
          <w:p w:rsidR="003D253E" w:rsidRPr="003D253E" w:rsidRDefault="003D253E" w:rsidP="003D253E">
            <w:pPr>
              <w:suppressAutoHyphens w:val="0"/>
              <w:ind w:right="1451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Беловского 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Г.В. Овчинникова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D253E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D253E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  <w:p w:rsidR="003D253E" w:rsidRPr="003D253E" w:rsidRDefault="003D253E" w:rsidP="003D253E">
            <w:pPr>
              <w:suppressAutoHyphens w:val="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:rsidR="0016630B" w:rsidRPr="00525C6A" w:rsidRDefault="005D5544">
      <w:pPr>
        <w:spacing w:after="0" w:line="240" w:lineRule="auto"/>
        <w:jc w:val="center"/>
      </w:pPr>
      <w:r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>ПЛАН</w:t>
      </w:r>
    </w:p>
    <w:p w:rsidR="0016630B" w:rsidRPr="00525C6A" w:rsidRDefault="005D5544">
      <w:pPr>
        <w:spacing w:after="0" w:line="240" w:lineRule="auto"/>
        <w:jc w:val="center"/>
      </w:pPr>
      <w:r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устранению недостатков, выявленных в ходе независимой </w:t>
      </w:r>
      <w:proofErr w:type="gramStart"/>
      <w:r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16630B" w:rsidRPr="003D253E" w:rsidRDefault="005D5544">
      <w:pPr>
        <w:spacing w:after="0" w:line="240" w:lineRule="auto"/>
        <w:jc w:val="center"/>
        <w:rPr>
          <w:u w:val="single"/>
        </w:rPr>
      </w:pPr>
      <w:r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муниципального </w:t>
      </w:r>
      <w:r w:rsidR="00C43B38"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бюджетного</w:t>
      </w:r>
      <w:r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общеобразовательного учреждения «</w:t>
      </w:r>
      <w:r w:rsidR="00DA4C5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Гимназия №1 имени Тасирова</w:t>
      </w:r>
      <w:r w:rsidR="00C43B38"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DA4C5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Г. </w:t>
      </w:r>
      <w:proofErr w:type="gramStart"/>
      <w:r w:rsidR="00DA4C5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Х. </w:t>
      </w:r>
      <w:r w:rsidR="00C43B38"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города</w:t>
      </w:r>
      <w:proofErr w:type="gramEnd"/>
      <w:r w:rsidR="00C43B38"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Белово</w:t>
      </w:r>
      <w:r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»</w:t>
      </w:r>
      <w:r w:rsidR="003D253E"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,</w:t>
      </w:r>
    </w:p>
    <w:p w:rsidR="0016630B" w:rsidRPr="00525C6A" w:rsidRDefault="005D5544">
      <w:pPr>
        <w:jc w:val="center"/>
      </w:pPr>
      <w:r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>на 202</w:t>
      </w:r>
      <w:r w:rsidR="00C43B38"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</w:p>
    <w:tbl>
      <w:tblPr>
        <w:tblW w:w="15309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3260"/>
        <w:gridCol w:w="3260"/>
        <w:gridCol w:w="1701"/>
        <w:gridCol w:w="2409"/>
        <w:gridCol w:w="2410"/>
        <w:gridCol w:w="1701"/>
      </w:tblGrid>
      <w:tr w:rsidR="00024690" w:rsidRPr="003D253E" w:rsidTr="00DA4C56">
        <w:trPr>
          <w:trHeight w:val="48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690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99F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 xml:space="preserve">Недостатки, выявленные </w:t>
            </w:r>
          </w:p>
          <w:p w:rsidR="00FB499F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 xml:space="preserve">в ходе независимой </w:t>
            </w:r>
          </w:p>
          <w:p w:rsidR="00024690" w:rsidRPr="00024690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>оценки качества условий</w:t>
            </w:r>
          </w:p>
          <w:p w:rsidR="00024690" w:rsidRPr="00024690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</w:p>
          <w:p w:rsidR="00024690" w:rsidRPr="00024690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  <w:p w:rsidR="00024690" w:rsidRPr="003D253E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52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694526" w:rsidRDefault="00024690" w:rsidP="0078265C">
            <w:pPr>
              <w:widowControl w:val="0"/>
              <w:autoSpaceDE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3E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оценки  качества условий </w:t>
            </w:r>
            <w:r w:rsidRPr="00694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осуществления</w:t>
            </w:r>
          </w:p>
          <w:p w:rsidR="00024690" w:rsidRPr="00024690" w:rsidRDefault="00024690" w:rsidP="0078265C">
            <w:pPr>
              <w:widowControl w:val="0"/>
              <w:suppressAutoHyphens w:val="0"/>
              <w:autoSpaceDE w:val="0"/>
              <w:spacing w:after="0" w:line="240" w:lineRule="auto"/>
              <w:ind w:left="34" w:right="34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</w:t>
            </w:r>
          </w:p>
          <w:p w:rsidR="00024690" w:rsidRPr="003D253E" w:rsidRDefault="00024690" w:rsidP="0078265C">
            <w:pPr>
              <w:pStyle w:val="a4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694526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Ответственный</w:t>
            </w:r>
          </w:p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исполнитель</w:t>
            </w:r>
          </w:p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024690" w:rsidRPr="003D253E" w:rsidTr="00DA4C5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0" w:rsidRPr="003D253E" w:rsidRDefault="00024690" w:rsidP="00FB499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0" w:rsidRPr="003D253E" w:rsidRDefault="00024690" w:rsidP="0025120F">
            <w:pPr>
              <w:suppressAutoHyphens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690" w:rsidRPr="003D253E" w:rsidRDefault="00024690" w:rsidP="0078265C">
            <w:pPr>
              <w:suppressAutoHyphens w:val="0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690" w:rsidRPr="003D253E" w:rsidRDefault="00024690" w:rsidP="00FB499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690" w:rsidRPr="003D253E" w:rsidRDefault="00024690" w:rsidP="00FB499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D253E">
              <w:rPr>
                <w:rFonts w:ascii="Times New Roman" w:hAnsi="Times New Roman" w:cs="Times New Roman"/>
              </w:rPr>
              <w:t>еализованные меры по устранению выявленных недостатков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D253E">
              <w:rPr>
                <w:rFonts w:ascii="Times New Roman" w:hAnsi="Times New Roman" w:cs="Times New Roman"/>
              </w:rPr>
              <w:t>актический срок реализации</w:t>
            </w:r>
          </w:p>
        </w:tc>
      </w:tr>
      <w:tr w:rsidR="00FB499F" w:rsidRPr="003D253E" w:rsidTr="00902A9D">
        <w:trPr>
          <w:trHeight w:val="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99F" w:rsidRPr="003D253E" w:rsidRDefault="00FB499F" w:rsidP="00FB499F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9F" w:rsidRPr="006A1B07" w:rsidRDefault="00FB499F" w:rsidP="0078265C">
            <w:pPr>
              <w:pStyle w:val="a4"/>
              <w:ind w:left="34" w:right="34"/>
              <w:jc w:val="center"/>
              <w:rPr>
                <w:rFonts w:ascii="Times New Roman" w:hAnsi="Times New Roman" w:cs="Times New Roman"/>
                <w:b/>
              </w:rPr>
            </w:pPr>
            <w:r w:rsidRPr="006A1B07"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  <w:r w:rsidR="003469CC">
              <w:rPr>
                <w:rFonts w:ascii="Times New Roman" w:hAnsi="Times New Roman" w:cs="Times New Roman"/>
                <w:b/>
                <w:bCs/>
              </w:rPr>
              <w:t xml:space="preserve"> (70%)</w:t>
            </w:r>
          </w:p>
        </w:tc>
      </w:tr>
      <w:tr w:rsidR="00C2612A" w:rsidRPr="003D253E" w:rsidTr="00902A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A" w:rsidRDefault="00C2612A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A" w:rsidRPr="003D253E" w:rsidRDefault="00C2612A" w:rsidP="007F4554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Информация, установленная нормативно-правовыми актами, размещена на стенде </w:t>
            </w:r>
          </w:p>
          <w:p w:rsidR="00C2612A" w:rsidRPr="003D253E" w:rsidRDefault="00C2612A" w:rsidP="003469CC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помещении организации</w:t>
            </w:r>
            <w:r w:rsidR="00346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3D253E" w:rsidRDefault="00C2612A" w:rsidP="003469CC">
            <w:pPr>
              <w:spacing w:after="0" w:line="240" w:lineRule="auto"/>
              <w:ind w:left="34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Своевременное размещение информации </w:t>
            </w:r>
            <w:r w:rsidR="00283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стендах</w:t>
            </w:r>
            <w:r w:rsidRP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помеще</w:t>
            </w:r>
            <w:r w:rsidR="00346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3D253E" w:rsidRDefault="00C2612A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46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(еженедельно)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3D253E" w:rsidRDefault="003469CC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О. Кимлаев</w:t>
            </w:r>
            <w:r w:rsidR="00C2612A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2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2612A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C2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C2612A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УВР;</w:t>
            </w:r>
          </w:p>
          <w:p w:rsidR="003469CC" w:rsidRDefault="003469CC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О. Осипова</w:t>
            </w:r>
            <w:proofErr w:type="gramStart"/>
            <w:r w:rsidR="00C2612A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C2612A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612A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="00C2612A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директора </w:t>
            </w:r>
            <w:r w:rsidR="00C2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C2612A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469CC" w:rsidRDefault="003469CC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Ю. Мельников, заместитель директора по БЖ,</w:t>
            </w:r>
          </w:p>
          <w:p w:rsidR="00C2612A" w:rsidRPr="003D253E" w:rsidRDefault="003469CC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В. Меньщиков, техник-программист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283FEB" w:rsidRDefault="00283FEB" w:rsidP="00283F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FEB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/>
                <w:sz w:val="24"/>
                <w:szCs w:val="24"/>
              </w:rPr>
              <w:t>/обновление</w:t>
            </w:r>
            <w:r w:rsidRPr="00283FEB">
              <w:rPr>
                <w:rFonts w:ascii="Times New Roman" w:hAnsi="Times New Roman"/>
                <w:sz w:val="24"/>
                <w:szCs w:val="24"/>
              </w:rPr>
              <w:t xml:space="preserve"> соответствующей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 на стендах в помещении гимназии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3D253E" w:rsidRDefault="00D478DC" w:rsidP="00283F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 (пятница)</w:t>
            </w:r>
          </w:p>
        </w:tc>
      </w:tr>
      <w:tr w:rsidR="00D478DC" w:rsidRPr="003D253E" w:rsidTr="00902A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C" w:rsidRPr="003D253E" w:rsidRDefault="00D478DC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C" w:rsidRPr="00DA4C56" w:rsidRDefault="00D478DC" w:rsidP="00DA4C56">
            <w:pPr>
              <w:widowControl w:val="0"/>
              <w:autoSpaceDE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C56">
              <w:rPr>
                <w:rFonts w:ascii="Times New Roman" w:hAnsi="Times New Roman"/>
                <w:sz w:val="24"/>
                <w:szCs w:val="24"/>
              </w:rPr>
              <w:t xml:space="preserve">Информация, установленная нормативно-правовыми </w:t>
            </w:r>
            <w:r w:rsidRPr="00DA4C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актами размещена на стенде в помещении образовательной организации и на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C56">
              <w:rPr>
                <w:rFonts w:ascii="Times New Roman" w:hAnsi="Times New Roman"/>
                <w:sz w:val="24"/>
                <w:szCs w:val="24"/>
              </w:rPr>
              <w:t>фициальном сайте организации в информационно-коммуникационной сети Интернет частично.</w:t>
            </w:r>
          </w:p>
          <w:p w:rsidR="00D478DC" w:rsidRPr="003D253E" w:rsidRDefault="00D478DC" w:rsidP="00DA4C56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C56">
              <w:rPr>
                <w:rFonts w:ascii="Times New Roman" w:hAnsi="Times New Roman"/>
                <w:sz w:val="24"/>
                <w:szCs w:val="24"/>
              </w:rPr>
              <w:t>В частности, на официальном сайте образовательной организации не в полном объеме представлена информация о деятельности организации и др.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DC" w:rsidRPr="00DA4C56" w:rsidRDefault="00D478DC" w:rsidP="00F977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spacing w:after="0" w:line="240" w:lineRule="auto"/>
              <w:ind w:left="34" w:firstLine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C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всех разделов сайта на наличие/отсутствие </w:t>
            </w:r>
            <w:r w:rsidRPr="00DA4C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гимназии.</w:t>
            </w:r>
          </w:p>
          <w:p w:rsidR="00D478DC" w:rsidRDefault="00D478DC" w:rsidP="00F977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spacing w:after="0" w:line="240" w:lineRule="auto"/>
              <w:ind w:left="34" w:firstLine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мещение информации </w:t>
            </w:r>
            <w:r w:rsidRP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зии.</w:t>
            </w:r>
          </w:p>
          <w:p w:rsidR="00D478DC" w:rsidRPr="003D253E" w:rsidRDefault="00D478DC" w:rsidP="00F9776D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spacing w:after="0" w:line="240" w:lineRule="auto"/>
              <w:ind w:left="34" w:firstLine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бновление актуал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информации </w:t>
            </w:r>
            <w:r w:rsidRP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</w:t>
            </w:r>
            <w:r w:rsidRP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DC" w:rsidRPr="003D253E" w:rsidRDefault="00D478DC" w:rsidP="00AF6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(еженедельно)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DC" w:rsidRPr="00DA4C56" w:rsidRDefault="00D478DC" w:rsidP="00924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 О. Кимлаев, 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по УВР, А. О. Осипова, заместитель директора по ВР, К. Ю. Мельников, заместитель директора по БЖ,   </w:t>
            </w:r>
            <w:r w:rsidRPr="00DA4C56">
              <w:rPr>
                <w:rFonts w:ascii="Times New Roman" w:hAnsi="Times New Roman"/>
                <w:sz w:val="24"/>
                <w:szCs w:val="24"/>
              </w:rPr>
              <w:t>А. В. Меньщиков, техник-программист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DC" w:rsidRPr="00283FEB" w:rsidRDefault="00D478DC" w:rsidP="00283FE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F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Анализ всех разделов сайта на </w:t>
            </w:r>
            <w:r w:rsidRPr="00283FEB">
              <w:rPr>
                <w:rFonts w:ascii="Times New Roman" w:hAnsi="Times New Roman"/>
                <w:sz w:val="24"/>
                <w:szCs w:val="24"/>
              </w:rPr>
              <w:lastRenderedPageBreak/>
              <w:t>наличие/отсутствие информации о деятельности МБОУ гимназии №1 города Белово.</w:t>
            </w:r>
          </w:p>
          <w:p w:rsidR="00D478DC" w:rsidRPr="00283FEB" w:rsidRDefault="00D478DC" w:rsidP="00283FE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FEB">
              <w:rPr>
                <w:rFonts w:ascii="Times New Roman" w:hAnsi="Times New Roman"/>
                <w:sz w:val="24"/>
                <w:szCs w:val="24"/>
              </w:rPr>
              <w:t>2. Размещение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обновление </w:t>
            </w:r>
            <w:r w:rsidRPr="00283FEB">
              <w:rPr>
                <w:rFonts w:ascii="Times New Roman" w:hAnsi="Times New Roman"/>
                <w:sz w:val="24"/>
                <w:szCs w:val="24"/>
              </w:rPr>
              <w:t>соответствующей информацией в разделах.</w:t>
            </w:r>
          </w:p>
          <w:p w:rsidR="00D478DC" w:rsidRPr="00283FEB" w:rsidRDefault="00D478DC" w:rsidP="00283FE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DC" w:rsidRPr="003D253E" w:rsidRDefault="00D478DC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Еженедельно (пятница)</w:t>
            </w:r>
          </w:p>
        </w:tc>
      </w:tr>
      <w:tr w:rsidR="0055398D" w:rsidRPr="003D253E" w:rsidTr="005220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D" w:rsidRPr="003D253E" w:rsidRDefault="00B539E5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98D" w:rsidRPr="003D253E" w:rsidRDefault="0055398D" w:rsidP="0034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A1B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A1B0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A1B07">
              <w:rPr>
                <w:rFonts w:ascii="Times New Roman" w:hAnsi="Times New Roman"/>
                <w:b/>
                <w:bCs/>
                <w:sz w:val="24"/>
                <w:szCs w:val="24"/>
              </w:rPr>
              <w:t>Комфортность условий предоставления услуг</w:t>
            </w:r>
            <w:r w:rsidR="003469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(87%)</w:t>
            </w:r>
          </w:p>
        </w:tc>
      </w:tr>
      <w:tr w:rsidR="003469CC" w:rsidRPr="003D253E" w:rsidTr="00D07EC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9CC" w:rsidRPr="002920A1" w:rsidRDefault="003469CC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9CC" w:rsidRPr="003D253E" w:rsidRDefault="003469CC" w:rsidP="003469CC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Недостаточный уровень комфортности условий предоставления образовательных услуг.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Default="003469CC" w:rsidP="00816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компьютерного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количестве </w:t>
            </w:r>
          </w:p>
          <w:p w:rsidR="003469CC" w:rsidRPr="006A1B07" w:rsidRDefault="003469CC" w:rsidP="00C26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C261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ноутбуков для кабинетов математики, русского языка и литературы.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6A1B07" w:rsidRDefault="003469CC" w:rsidP="00463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6A1B07" w:rsidRDefault="003469CC" w:rsidP="00463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А. Старченков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директор;</w:t>
            </w:r>
          </w:p>
          <w:p w:rsidR="003469CC" w:rsidRPr="006A1B07" w:rsidRDefault="003469CC" w:rsidP="00F97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М. Видергольд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АХР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3D253E" w:rsidRDefault="003469CC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3D253E" w:rsidRDefault="003469CC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9CC" w:rsidRPr="003D253E" w:rsidTr="00D07EC1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C" w:rsidRPr="002920A1" w:rsidRDefault="003469CC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C" w:rsidRPr="003D253E" w:rsidRDefault="003469CC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6A1B07" w:rsidRDefault="003469CC" w:rsidP="00C26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новой ученической 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мебели для учебн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(30 парт, 60 стульев).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6A1B07" w:rsidRDefault="003469CC" w:rsidP="00463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6A1B07" w:rsidRDefault="003469CC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А. Старченков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директор;</w:t>
            </w:r>
          </w:p>
          <w:p w:rsidR="003469CC" w:rsidRPr="006A1B07" w:rsidRDefault="003469CC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М. Видергольд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АХР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3D253E" w:rsidRDefault="003469CC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3D253E" w:rsidRDefault="003469CC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98D" w:rsidRPr="003D253E" w:rsidTr="00820D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98D" w:rsidRPr="003D253E" w:rsidRDefault="0055398D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8D" w:rsidRPr="006A1B07" w:rsidRDefault="0055398D" w:rsidP="007A4898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Доступность услуг для инвалидов</w:t>
            </w:r>
            <w:r w:rsidR="003469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(50,74%)</w:t>
            </w:r>
          </w:p>
        </w:tc>
      </w:tr>
      <w:tr w:rsidR="00F9776D" w:rsidRPr="003D253E" w:rsidTr="00C261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6D" w:rsidRPr="00820D97" w:rsidRDefault="003469CC" w:rsidP="00FB499F">
            <w:pPr>
              <w:pStyle w:val="a7"/>
              <w:spacing w:before="0" w:after="0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6D" w:rsidRPr="003D253E" w:rsidRDefault="00F9776D" w:rsidP="00A2737D">
            <w:pPr>
              <w:pStyle w:val="a7"/>
              <w:spacing w:before="0" w:after="0"/>
              <w:ind w:left="131" w:right="132"/>
            </w:pPr>
            <w:r>
              <w:rPr>
                <w:rFonts w:eastAsia="Calibri"/>
                <w:color w:val="000000"/>
                <w:lang w:eastAsia="en-US"/>
              </w:rPr>
              <w:t>Отсутствие специально об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>рудованно</w:t>
            </w:r>
            <w:r w:rsidR="00A2737D">
              <w:rPr>
                <w:rFonts w:eastAsia="Calibri"/>
                <w:color w:val="000000"/>
                <w:lang w:eastAsia="en-US"/>
              </w:rPr>
              <w:t>го</w:t>
            </w:r>
            <w:r>
              <w:rPr>
                <w:rFonts w:eastAsia="Calibri"/>
                <w:color w:val="000000"/>
                <w:lang w:eastAsia="en-US"/>
              </w:rPr>
              <w:t xml:space="preserve"> санитарно-гигиенического помещения в организации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76D" w:rsidRPr="003D253E" w:rsidRDefault="00C2612A" w:rsidP="00C2612A">
            <w:pPr>
              <w:pStyle w:val="a7"/>
              <w:spacing w:before="0" w:after="0"/>
              <w:ind w:left="34" w:right="34"/>
            </w:pPr>
            <w:r>
              <w:rPr>
                <w:rFonts w:eastAsia="Calibri"/>
                <w:lang w:eastAsia="en-US"/>
              </w:rPr>
              <w:t>При условии выполнения капитального ремонта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76D" w:rsidRPr="003D253E" w:rsidRDefault="00C2612A" w:rsidP="00C26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2023(ориентировочно)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76D" w:rsidRPr="006A1B07" w:rsidRDefault="00F9776D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А. Старченков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директор;</w:t>
            </w:r>
          </w:p>
          <w:p w:rsidR="00F9776D" w:rsidRPr="006A1B07" w:rsidRDefault="00F9776D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М. Видергольд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АХР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76D" w:rsidRPr="003D253E" w:rsidRDefault="00F9776D" w:rsidP="00FB4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76D" w:rsidRPr="003D253E" w:rsidRDefault="00F9776D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12A" w:rsidRPr="003D253E" w:rsidTr="00C261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A" w:rsidRPr="003D253E" w:rsidRDefault="003469CC" w:rsidP="00FB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A" w:rsidRPr="003D253E" w:rsidRDefault="00C2612A" w:rsidP="00242B3D">
            <w:pPr>
              <w:spacing w:after="0" w:line="240" w:lineRule="auto"/>
              <w:ind w:left="131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оборудованной стоянки </w:t>
            </w:r>
            <w:r w:rsidRPr="00242B3D">
              <w:rPr>
                <w:rFonts w:ascii="Times New Roman" w:hAnsi="Times New Roman"/>
                <w:sz w:val="24"/>
                <w:szCs w:val="24"/>
              </w:rPr>
              <w:t>для автотранспортных средств инвалидов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3D253E" w:rsidRDefault="00C2612A" w:rsidP="007F4554">
            <w:pPr>
              <w:pStyle w:val="a7"/>
              <w:spacing w:before="0" w:after="0"/>
              <w:ind w:left="34" w:right="34"/>
            </w:pPr>
            <w:r>
              <w:rPr>
                <w:rFonts w:eastAsia="Calibri"/>
                <w:lang w:eastAsia="en-US"/>
              </w:rPr>
              <w:t>При условии выполнения капитального ремонта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3D253E" w:rsidRDefault="00C2612A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2023(ориентировочно)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6A1B07" w:rsidRDefault="00C2612A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А. Старченков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директор;</w:t>
            </w:r>
          </w:p>
          <w:p w:rsidR="00C2612A" w:rsidRPr="006A1B07" w:rsidRDefault="00C2612A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М. Видергольд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АХР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3D253E" w:rsidRDefault="00C2612A" w:rsidP="00FB4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3D253E" w:rsidRDefault="00C2612A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12A" w:rsidRPr="003D253E" w:rsidTr="00C261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A" w:rsidRPr="003D253E" w:rsidRDefault="003469CC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A" w:rsidRPr="003D253E" w:rsidRDefault="00C2612A" w:rsidP="00F9776D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сменных кресел-колясок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3D253E" w:rsidRDefault="00C2612A" w:rsidP="007F4554">
            <w:pPr>
              <w:pStyle w:val="a7"/>
              <w:spacing w:before="0" w:after="0"/>
              <w:ind w:left="34" w:right="34"/>
            </w:pPr>
            <w:r>
              <w:rPr>
                <w:rFonts w:eastAsia="Calibri"/>
                <w:lang w:eastAsia="en-US"/>
              </w:rPr>
              <w:t>При условии выполнения капитального ремонта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3D253E" w:rsidRDefault="00C2612A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2023(ориентировочно)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6A1B07" w:rsidRDefault="00C2612A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А. Старченков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директор;</w:t>
            </w:r>
          </w:p>
          <w:p w:rsidR="00C2612A" w:rsidRPr="006A1B07" w:rsidRDefault="00C2612A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М. Видергольд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АХР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3D253E" w:rsidRDefault="00C2612A" w:rsidP="00FB49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2A" w:rsidRPr="003D253E" w:rsidRDefault="00C2612A" w:rsidP="00FB49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5398D" w:rsidRPr="003D253E" w:rsidTr="00820D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98D" w:rsidRPr="003D253E" w:rsidRDefault="0055398D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8D" w:rsidRPr="006A1B07" w:rsidRDefault="0055398D" w:rsidP="006A1B0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Доброжелательность, вежливость работников организации</w:t>
            </w:r>
            <w:r w:rsidR="003469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(81,81%)</w:t>
            </w:r>
          </w:p>
        </w:tc>
      </w:tr>
      <w:tr w:rsidR="003469CC" w:rsidRPr="003D253E" w:rsidTr="0098436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9CC" w:rsidRPr="00242B3D" w:rsidRDefault="003469CC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9CC" w:rsidRPr="003D253E" w:rsidRDefault="003469CC" w:rsidP="003469CC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027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Потребители образовательных услуг недостаточно удовлетворены доброжелательностью и вежливостью работников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3D253E" w:rsidRDefault="003469CC" w:rsidP="00D571EB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обеспечением доброжелательности и вежливости работников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посредством анкетирования участников образовательных отношений</w:t>
            </w:r>
            <w:r w:rsidRPr="007A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3D253E" w:rsidRDefault="003469CC" w:rsidP="007C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EB" w:rsidRDefault="00283FEB" w:rsidP="006953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О. Осипова,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469CC" w:rsidRPr="003D253E" w:rsidRDefault="003469CC" w:rsidP="006953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О. Кимлаев,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УВР;</w:t>
            </w:r>
          </w:p>
          <w:p w:rsidR="003469CC" w:rsidRPr="003D253E" w:rsidRDefault="003469CC" w:rsidP="00924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3D253E" w:rsidRDefault="003469CC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3D253E" w:rsidRDefault="003469CC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9CC" w:rsidRPr="003D253E" w:rsidTr="00984360">
        <w:trPr>
          <w:trHeight w:val="111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C" w:rsidRPr="003D253E" w:rsidRDefault="003469CC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9CC" w:rsidRPr="003D253E" w:rsidRDefault="003469CC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3D253E" w:rsidRDefault="003469CC" w:rsidP="00242B3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тренингов социально-психологической направленности, тренингов </w:t>
            </w:r>
            <w:r w:rsidRPr="00F977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общения </w:t>
            </w:r>
            <w:r w:rsidRPr="00F97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«Бесконфликтное общение», «Кодекс педагогических работников», «Гармония общения») </w:t>
            </w:r>
            <w:r w:rsidRPr="00F977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сотрудников школы.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3D253E" w:rsidRDefault="003469CC" w:rsidP="00FB3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 октябрь 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EB" w:rsidRDefault="003469CC" w:rsidP="00D57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О. Осипова,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469CC" w:rsidRPr="003D253E" w:rsidRDefault="003469CC" w:rsidP="00D57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В. Дольская, педагог-психолог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3D253E" w:rsidRDefault="003469CC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3D253E" w:rsidRDefault="003469CC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98D" w:rsidRPr="003D253E" w:rsidTr="00621A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D" w:rsidRPr="003D253E" w:rsidRDefault="0055398D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98D" w:rsidRPr="006A1B07" w:rsidRDefault="0055398D" w:rsidP="006A1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Удовлетворенность условиями оказания услуг</w:t>
            </w:r>
            <w:r w:rsidR="003469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(87</w:t>
            </w:r>
            <w:proofErr w:type="gramStart"/>
            <w:r w:rsidR="003469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,48</w:t>
            </w:r>
            <w:proofErr w:type="gramEnd"/>
            <w:r w:rsidR="003469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%)</w:t>
            </w:r>
          </w:p>
        </w:tc>
      </w:tr>
      <w:tr w:rsidR="00D478DC" w:rsidRPr="003D253E" w:rsidTr="0090275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8DC" w:rsidRPr="00D571EB" w:rsidRDefault="00D478DC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8DC" w:rsidRPr="00FC3BAB" w:rsidRDefault="00D478DC" w:rsidP="003469CC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Недостаточная удовлетворенность участников образовательных отношений условиями оказания услуг.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DC" w:rsidRPr="00FC3BAB" w:rsidRDefault="00D478DC" w:rsidP="00283F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 участниками образовательного с использо</w:t>
            </w:r>
            <w:r w:rsidR="00A27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ванием социальных сетей и сети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DC" w:rsidRPr="00FC3BAB" w:rsidRDefault="00D478DC" w:rsidP="00463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(еженедельно)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DC" w:rsidRPr="00FC3BAB" w:rsidRDefault="00D478DC" w:rsidP="00463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О. Осипова</w:t>
            </w:r>
            <w:proofErr w:type="gramStart"/>
            <w:r w:rsidRPr="00FC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директора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478DC" w:rsidRPr="00FC3BAB" w:rsidRDefault="00D478DC" w:rsidP="00F97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В. Меньщиков</w:t>
            </w:r>
            <w:r w:rsidRPr="00FC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техник-программист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DC" w:rsidRPr="00FC3BAB" w:rsidRDefault="00D478DC" w:rsidP="00FB4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DC" w:rsidRPr="003D253E" w:rsidRDefault="00D478DC" w:rsidP="007F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 (пятница)</w:t>
            </w:r>
          </w:p>
        </w:tc>
      </w:tr>
      <w:tr w:rsidR="003469CC" w:rsidRPr="003D253E" w:rsidTr="0090275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C" w:rsidRPr="003D253E" w:rsidRDefault="003469CC" w:rsidP="00C26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C" w:rsidRPr="00FC3BAB" w:rsidRDefault="003469CC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FC3BAB" w:rsidRDefault="003469CC" w:rsidP="00FC3B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дней открытых дверей </w:t>
            </w:r>
            <w:r w:rsidRPr="00F977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мероприятий, направленных на повышение имиджа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FC3BAB" w:rsidRDefault="003469CC" w:rsidP="00463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FC3BAB" w:rsidRDefault="003469CC" w:rsidP="00F97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О. Осипова</w:t>
            </w:r>
            <w:proofErr w:type="gramStart"/>
            <w:r w:rsidRPr="00FC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директора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469CC" w:rsidRPr="00FC3BAB" w:rsidRDefault="003469CC" w:rsidP="00463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О. Кимлаев, заместитель директора по УВР,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FC3BAB" w:rsidRDefault="003469CC" w:rsidP="00FB4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9CC" w:rsidRPr="003D253E" w:rsidRDefault="003469CC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6630B" w:rsidRDefault="0016630B" w:rsidP="003469CC"/>
    <w:sectPr w:rsidR="0016630B" w:rsidSect="00D478DC">
      <w:pgSz w:w="16838" w:h="11906" w:orient="landscape"/>
      <w:pgMar w:top="851" w:right="851" w:bottom="568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18" w:rsidRDefault="00692E18" w:rsidP="0016630B">
      <w:pPr>
        <w:spacing w:after="0" w:line="240" w:lineRule="auto"/>
      </w:pPr>
      <w:r>
        <w:separator/>
      </w:r>
    </w:p>
  </w:endnote>
  <w:endnote w:type="continuationSeparator" w:id="0">
    <w:p w:rsidR="00692E18" w:rsidRDefault="00692E18" w:rsidP="0016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18" w:rsidRDefault="00692E18" w:rsidP="0016630B">
      <w:pPr>
        <w:spacing w:after="0" w:line="240" w:lineRule="auto"/>
      </w:pPr>
      <w:r w:rsidRPr="0016630B">
        <w:rPr>
          <w:color w:val="000000"/>
        </w:rPr>
        <w:separator/>
      </w:r>
    </w:p>
  </w:footnote>
  <w:footnote w:type="continuationSeparator" w:id="0">
    <w:p w:rsidR="00692E18" w:rsidRDefault="00692E18" w:rsidP="0016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3E25"/>
    <w:multiLevelType w:val="hybridMultilevel"/>
    <w:tmpl w:val="C7627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F7DA1"/>
    <w:multiLevelType w:val="hybridMultilevel"/>
    <w:tmpl w:val="C7627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30B"/>
    <w:rsid w:val="0000438F"/>
    <w:rsid w:val="00024690"/>
    <w:rsid w:val="0006038B"/>
    <w:rsid w:val="00117ECA"/>
    <w:rsid w:val="0016630B"/>
    <w:rsid w:val="00242B3D"/>
    <w:rsid w:val="0025120F"/>
    <w:rsid w:val="00283FEB"/>
    <w:rsid w:val="002920A1"/>
    <w:rsid w:val="002921F6"/>
    <w:rsid w:val="002B4084"/>
    <w:rsid w:val="00340065"/>
    <w:rsid w:val="003418AB"/>
    <w:rsid w:val="003469CC"/>
    <w:rsid w:val="00364497"/>
    <w:rsid w:val="003D253E"/>
    <w:rsid w:val="00431011"/>
    <w:rsid w:val="00476035"/>
    <w:rsid w:val="004C23E8"/>
    <w:rsid w:val="004D6976"/>
    <w:rsid w:val="00525C6A"/>
    <w:rsid w:val="0055398D"/>
    <w:rsid w:val="005D5544"/>
    <w:rsid w:val="00692E18"/>
    <w:rsid w:val="006A1B07"/>
    <w:rsid w:val="0078265C"/>
    <w:rsid w:val="007A4898"/>
    <w:rsid w:val="007B4239"/>
    <w:rsid w:val="007C36EE"/>
    <w:rsid w:val="007F5063"/>
    <w:rsid w:val="00816929"/>
    <w:rsid w:val="00820D97"/>
    <w:rsid w:val="008C5931"/>
    <w:rsid w:val="00902A9D"/>
    <w:rsid w:val="0092465A"/>
    <w:rsid w:val="00955BBD"/>
    <w:rsid w:val="00996B92"/>
    <w:rsid w:val="009A1B5D"/>
    <w:rsid w:val="00A2737D"/>
    <w:rsid w:val="00AF6460"/>
    <w:rsid w:val="00B03A6E"/>
    <w:rsid w:val="00B539E5"/>
    <w:rsid w:val="00C2612A"/>
    <w:rsid w:val="00C43B38"/>
    <w:rsid w:val="00CB5048"/>
    <w:rsid w:val="00D478DC"/>
    <w:rsid w:val="00D571EB"/>
    <w:rsid w:val="00DA4C56"/>
    <w:rsid w:val="00DC0790"/>
    <w:rsid w:val="00E21346"/>
    <w:rsid w:val="00E95FDD"/>
    <w:rsid w:val="00F9776D"/>
    <w:rsid w:val="00FB3319"/>
    <w:rsid w:val="00FB499F"/>
    <w:rsid w:val="00FB6611"/>
    <w:rsid w:val="00FC3BAB"/>
    <w:rsid w:val="00FD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38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630B"/>
  </w:style>
  <w:style w:type="paragraph" w:customStyle="1" w:styleId="Heading">
    <w:name w:val="Heading"/>
    <w:basedOn w:val="Standard"/>
    <w:next w:val="Textbody"/>
    <w:rsid w:val="0016630B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16630B"/>
    <w:pPr>
      <w:spacing w:after="140"/>
    </w:pPr>
  </w:style>
  <w:style w:type="paragraph" w:customStyle="1" w:styleId="11">
    <w:name w:val="Заголовок 11"/>
    <w:basedOn w:val="a"/>
    <w:next w:val="a"/>
    <w:rsid w:val="0016630B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rsid w:val="0016630B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a4">
    <w:name w:val="Нормальный (таблица)"/>
    <w:basedOn w:val="a"/>
    <w:next w:val="a"/>
    <w:rsid w:val="0016630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6630B"/>
    <w:pPr>
      <w:suppressLineNumbers/>
    </w:pPr>
  </w:style>
  <w:style w:type="paragraph" w:customStyle="1" w:styleId="TableHeading">
    <w:name w:val="Table Heading"/>
    <w:basedOn w:val="TableContents"/>
    <w:rsid w:val="0016630B"/>
    <w:pPr>
      <w:jc w:val="center"/>
    </w:pPr>
    <w:rPr>
      <w:b/>
      <w:bCs/>
    </w:rPr>
  </w:style>
  <w:style w:type="character" w:customStyle="1" w:styleId="1">
    <w:name w:val="Заголовок 1 Знак"/>
    <w:basedOn w:val="a0"/>
    <w:rsid w:val="001663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16630B"/>
    <w:rPr>
      <w:b/>
      <w:color w:val="26282F"/>
    </w:rPr>
  </w:style>
  <w:style w:type="character" w:customStyle="1" w:styleId="a6">
    <w:name w:val="Гипертекстовая ссылка"/>
    <w:basedOn w:val="a5"/>
    <w:rsid w:val="0016630B"/>
    <w:rPr>
      <w:rFonts w:cs="Times New Roman"/>
      <w:b/>
      <w:color w:val="106BBE"/>
    </w:rPr>
  </w:style>
  <w:style w:type="paragraph" w:styleId="a7">
    <w:name w:val="Normal (Web)"/>
    <w:basedOn w:val="a"/>
    <w:rsid w:val="0016630B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rsid w:val="0016630B"/>
    <w:rPr>
      <w:color w:val="000080"/>
      <w:u w:val="single"/>
    </w:rPr>
  </w:style>
  <w:style w:type="table" w:styleId="a9">
    <w:name w:val="Table Grid"/>
    <w:basedOn w:val="a1"/>
    <w:uiPriority w:val="59"/>
    <w:rsid w:val="00C4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3D253E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А.С</dc:creator>
  <cp:lastModifiedBy>User</cp:lastModifiedBy>
  <cp:revision>17</cp:revision>
  <cp:lastPrinted>2022-03-09T09:08:00Z</cp:lastPrinted>
  <dcterms:created xsi:type="dcterms:W3CDTF">2022-02-15T07:55:00Z</dcterms:created>
  <dcterms:modified xsi:type="dcterms:W3CDTF">2022-03-09T09:40:00Z</dcterms:modified>
</cp:coreProperties>
</file>